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="仿宋_GB2312" w:hAnsi="仿宋_GB2312" w:eastAsia="仿宋_GB2312" w:cs="仿宋_GB2312"/>
          <w:b/>
          <w:cap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aps/>
          <w:sz w:val="36"/>
          <w:szCs w:val="36"/>
        </w:rPr>
        <w:t>徐州工程学院团体参观校园预约申请表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922"/>
        <w:gridCol w:w="1444"/>
        <w:gridCol w:w="1294"/>
        <w:gridCol w:w="1350"/>
        <w:gridCol w:w="15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申请单位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车辆数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447" w:hRule="atLeast"/>
        </w:trPr>
        <w:tc>
          <w:tcPr>
            <w:tcW w:w="9016" w:type="dxa"/>
            <w:gridSpan w:val="6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内容：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016" w:type="dxa"/>
            <w:gridSpan w:val="6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  <w:lang w:val="en-US" w:eastAsia="zh-CN"/>
              </w:rPr>
              <w:t>参观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车牌号及车型：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016" w:type="dxa"/>
            <w:gridSpan w:val="6"/>
          </w:tcPr>
          <w:p>
            <w:pPr>
              <w:pStyle w:val="2"/>
              <w:spacing w:after="156" w:afterLines="50"/>
              <w:ind w:firstLine="0" w:firstLineChars="0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申请单位意见：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cs="宋体"/>
                <w:caps/>
                <w:sz w:val="24"/>
                <w:szCs w:val="24"/>
                <w:lang w:val="en-US" w:eastAsia="zh-CN"/>
              </w:rPr>
              <w:t>已与校内</w:t>
            </w:r>
            <w:r>
              <w:rPr>
                <w:rFonts w:hint="eastAsia" w:ascii="宋体" w:hAnsi="宋体" w:cs="宋体"/>
                <w:caps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caps/>
                <w:sz w:val="24"/>
                <w:szCs w:val="24"/>
                <w:lang w:val="en-US" w:eastAsia="zh-CN"/>
              </w:rPr>
              <w:t>（部门、学院）联系，并承诺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本次活动全体参与人员在校区内活动期间的安全由</w:t>
            </w:r>
            <w:r>
              <w:rPr>
                <w:rFonts w:hint="eastAsia" w:ascii="宋体" w:hAnsi="宋体" w:cs="宋体"/>
                <w:cap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 xml:space="preserve">单位负责。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5280" w:firstLineChars="2200"/>
              <w:textAlignment w:val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单位负责人签名：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0" w:firstLineChars="0"/>
              <w:textAlignment w:val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 xml:space="preserve">                                            单位（公章）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 xml:space="preserve">                                                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9016" w:type="dxa"/>
            <w:gridSpan w:val="6"/>
          </w:tcPr>
          <w:p>
            <w:pPr>
              <w:pStyle w:val="2"/>
              <w:spacing w:after="156" w:afterLines="50"/>
              <w:ind w:firstLine="0" w:firstLineChars="0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cs="宋体"/>
                <w:caps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  <w:lang w:val="en-US" w:eastAsia="zh-CN"/>
              </w:rPr>
              <w:t>联系部门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0" w:firstLineChars="0"/>
              <w:textAlignment w:val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 xml:space="preserve">                                             负责人签名：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right="840" w:firstLine="0" w:firstLineChars="0"/>
              <w:textAlignment w:val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 xml:space="preserve">                                             盖章（公章）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 xml:space="preserve">                                                          年   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9016" w:type="dxa"/>
            <w:gridSpan w:val="6"/>
          </w:tcPr>
          <w:p>
            <w:pPr>
              <w:pStyle w:val="2"/>
              <w:spacing w:after="156" w:afterLines="50"/>
              <w:ind w:firstLine="0" w:firstLineChars="0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cs="宋体"/>
                <w:caps/>
                <w:sz w:val="24"/>
                <w:szCs w:val="24"/>
                <w:lang w:val="en-US" w:eastAsia="zh-CN"/>
              </w:rPr>
              <w:t>保卫处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0" w:firstLineChars="0"/>
              <w:textAlignment w:val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 xml:space="preserve">                                             负责人签名：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right="840" w:firstLine="0" w:firstLineChars="0"/>
              <w:textAlignment w:val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 xml:space="preserve">                                             盖章（公章）</w:t>
            </w:r>
          </w:p>
          <w:p>
            <w:pPr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 xml:space="preserve">                                                          年   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9016" w:type="dxa"/>
            <w:gridSpan w:val="6"/>
          </w:tcPr>
          <w:p>
            <w:pPr>
              <w:pStyle w:val="2"/>
              <w:spacing w:after="156" w:afterLines="50"/>
              <w:ind w:firstLine="0" w:firstLineChars="0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cs="宋体"/>
                <w:caps/>
                <w:sz w:val="24"/>
                <w:szCs w:val="24"/>
                <w:lang w:val="en-US" w:eastAsia="zh-CN"/>
              </w:rPr>
              <w:t>校长办公室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0" w:firstLineChars="0"/>
              <w:textAlignment w:val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负责人签名：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right="840" w:firstLine="0" w:firstLineChars="0"/>
              <w:textAlignment w:val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 xml:space="preserve">                                                盖章（公章）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 xml:space="preserve">                                                          年   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月     日</w:t>
            </w:r>
          </w:p>
        </w:tc>
      </w:tr>
    </w:tbl>
    <w:p>
      <w:pPr>
        <w:pStyle w:val="2"/>
        <w:ind w:firstLine="0" w:firstLineChars="0"/>
        <w:rPr>
          <w:rFonts w:hint="eastAsia" w:eastAsia="宋体"/>
          <w:b/>
          <w:lang w:val="en-US" w:eastAsia="zh-CN"/>
        </w:rPr>
      </w:pPr>
    </w:p>
    <w:sectPr>
      <w:pgSz w:w="11906" w:h="16838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5D"/>
    <w:rsid w:val="001B497C"/>
    <w:rsid w:val="003E0151"/>
    <w:rsid w:val="0041538F"/>
    <w:rsid w:val="00420676"/>
    <w:rsid w:val="004A40A5"/>
    <w:rsid w:val="004D2DCF"/>
    <w:rsid w:val="0060196A"/>
    <w:rsid w:val="00636757"/>
    <w:rsid w:val="00653297"/>
    <w:rsid w:val="0065704A"/>
    <w:rsid w:val="007C535B"/>
    <w:rsid w:val="00806C19"/>
    <w:rsid w:val="00844FC5"/>
    <w:rsid w:val="008C3722"/>
    <w:rsid w:val="009751BC"/>
    <w:rsid w:val="00A053DB"/>
    <w:rsid w:val="00AF1881"/>
    <w:rsid w:val="00B8632D"/>
    <w:rsid w:val="00B873DB"/>
    <w:rsid w:val="00B92A49"/>
    <w:rsid w:val="00BB2167"/>
    <w:rsid w:val="00C63E31"/>
    <w:rsid w:val="00CE49DA"/>
    <w:rsid w:val="00D969E0"/>
    <w:rsid w:val="00EA7CFE"/>
    <w:rsid w:val="00F01600"/>
    <w:rsid w:val="00F152CE"/>
    <w:rsid w:val="00FB575D"/>
    <w:rsid w:val="00FE437F"/>
    <w:rsid w:val="19E14817"/>
    <w:rsid w:val="1A9F6EE9"/>
    <w:rsid w:val="293970E7"/>
    <w:rsid w:val="47885D75"/>
    <w:rsid w:val="546C5EC8"/>
    <w:rsid w:val="590C6379"/>
    <w:rsid w:val="5BC07E12"/>
    <w:rsid w:val="6CA832CD"/>
    <w:rsid w:val="6D294D7D"/>
    <w:rsid w:val="7215780D"/>
    <w:rsid w:val="786A5CD4"/>
    <w:rsid w:val="7B940DF8"/>
    <w:rsid w:val="7F7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770</Characters>
  <Lines>6</Lines>
  <Paragraphs>1</Paragraphs>
  <TotalTime>5</TotalTime>
  <ScaleCrop>false</ScaleCrop>
  <LinksUpToDate>false</LinksUpToDate>
  <CharactersWithSpaces>904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2021-03-30T05:16:00Z</dcterms:created>
  <dc:creator>ybzhou</dc:creator>
  <cp:lastModifiedBy>Administrator</cp:lastModifiedBy>
  <cp:lastPrinted>2021-05-06T06:34:00Z</cp:lastPrinted>
  <dcterms:modified xsi:type="dcterms:W3CDTF">2021-05-12T03:09:58Z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55C9AEB6180F467C966920CD7FECDFA4</vt:lpwstr>
  </property>
</Properties>
</file>